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B5" w:rsidRDefault="00296FB5" w:rsidP="00296FB5">
      <w:pPr>
        <w:pStyle w:val="Heading1"/>
        <w:jc w:val="both"/>
      </w:pPr>
      <w:bookmarkStart w:id="0" w:name="_GoBack"/>
      <w:bookmarkEnd w:id="0"/>
      <w:r>
        <w:t>Valid Identifying Documents</w:t>
      </w:r>
    </w:p>
    <w:p w:rsidR="00296FB5" w:rsidRDefault="00296FB5" w:rsidP="00296F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6254"/>
      </w:tblGrid>
      <w:tr w:rsidR="00296FB5" w:rsidTr="00A83433">
        <w:tc>
          <w:tcPr>
            <w:tcW w:w="2268" w:type="dxa"/>
          </w:tcPr>
          <w:p w:rsidR="00296FB5" w:rsidRDefault="00296FB5" w:rsidP="00A83433">
            <w:pPr>
              <w:jc w:val="both"/>
            </w:pPr>
            <w:r>
              <w:t>Nationality</w:t>
            </w:r>
          </w:p>
          <w:p w:rsidR="00296FB5" w:rsidRDefault="00296FB5" w:rsidP="00A83433">
            <w:pPr>
              <w:jc w:val="both"/>
            </w:pPr>
          </w:p>
        </w:tc>
        <w:tc>
          <w:tcPr>
            <w:tcW w:w="6254" w:type="dxa"/>
          </w:tcPr>
          <w:p w:rsidR="00296FB5" w:rsidRDefault="00296FB5" w:rsidP="00A83433">
            <w:pPr>
              <w:jc w:val="both"/>
            </w:pPr>
            <w:r>
              <w:t>Identifying Documents</w:t>
            </w:r>
          </w:p>
        </w:tc>
      </w:tr>
      <w:tr w:rsidR="00296FB5" w:rsidTr="00A83433">
        <w:tc>
          <w:tcPr>
            <w:tcW w:w="2268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  <w:r>
              <w:t>British Nationals</w:t>
            </w:r>
          </w:p>
          <w:p w:rsidR="00296FB5" w:rsidRDefault="00296FB5" w:rsidP="00A83433">
            <w:pPr>
              <w:jc w:val="both"/>
            </w:pPr>
          </w:p>
        </w:tc>
        <w:tc>
          <w:tcPr>
            <w:tcW w:w="6254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  <w:r>
              <w:t>Either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Full 10 year passport</w:t>
            </w:r>
          </w:p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  <w:r>
              <w:t>Or 2 of the following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UK Driving licence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P45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Birth Certificate (issued within 6 weeks of birth)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Cheque Book and bank card (with 3 statements and proof of signature)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Credit Card (with 3 statements and proof of signature)</w:t>
            </w:r>
          </w:p>
          <w:p w:rsidR="00296FB5" w:rsidRDefault="00296FB5" w:rsidP="00A83433">
            <w:pPr>
              <w:numPr>
                <w:ilvl w:val="0"/>
                <w:numId w:val="1"/>
              </w:numPr>
              <w:jc w:val="both"/>
            </w:pPr>
            <w:r>
              <w:t>Proof of residence (such as utility bill)</w:t>
            </w:r>
          </w:p>
          <w:p w:rsidR="00296FB5" w:rsidRDefault="00296FB5" w:rsidP="00A83433">
            <w:pPr>
              <w:jc w:val="both"/>
            </w:pPr>
          </w:p>
        </w:tc>
      </w:tr>
      <w:tr w:rsidR="00296FB5" w:rsidTr="00A83433">
        <w:tc>
          <w:tcPr>
            <w:tcW w:w="2268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  <w:r>
              <w:t>Other EC nationals</w:t>
            </w:r>
          </w:p>
          <w:p w:rsidR="00296FB5" w:rsidRDefault="00296FB5" w:rsidP="00A83433">
            <w:pPr>
              <w:jc w:val="both"/>
            </w:pPr>
          </w:p>
        </w:tc>
        <w:tc>
          <w:tcPr>
            <w:tcW w:w="6254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numPr>
                <w:ilvl w:val="0"/>
                <w:numId w:val="2"/>
              </w:numPr>
              <w:jc w:val="both"/>
            </w:pPr>
            <w:r>
              <w:t>Full EC passport</w:t>
            </w:r>
          </w:p>
        </w:tc>
      </w:tr>
      <w:tr w:rsidR="00296FB5" w:rsidTr="00A83433">
        <w:tc>
          <w:tcPr>
            <w:tcW w:w="2268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  <w:r>
              <w:t>Other Nationals</w:t>
            </w:r>
          </w:p>
          <w:p w:rsidR="00296FB5" w:rsidRDefault="00296FB5" w:rsidP="00A83433">
            <w:pPr>
              <w:jc w:val="both"/>
            </w:pPr>
          </w:p>
        </w:tc>
        <w:tc>
          <w:tcPr>
            <w:tcW w:w="6254" w:type="dxa"/>
          </w:tcPr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numPr>
                <w:ilvl w:val="0"/>
                <w:numId w:val="2"/>
              </w:numPr>
              <w:jc w:val="both"/>
            </w:pPr>
            <w:r>
              <w:t>Full passport</w:t>
            </w:r>
          </w:p>
          <w:p w:rsidR="00296FB5" w:rsidRDefault="00296FB5" w:rsidP="00A83433">
            <w:pPr>
              <w:numPr>
                <w:ilvl w:val="0"/>
                <w:numId w:val="2"/>
              </w:numPr>
              <w:jc w:val="both"/>
            </w:pPr>
            <w:r>
              <w:t>National Identity card</w:t>
            </w:r>
          </w:p>
          <w:p w:rsidR="00296FB5" w:rsidRDefault="00296FB5" w:rsidP="00A83433">
            <w:pPr>
              <w:jc w:val="both"/>
            </w:pPr>
            <w:r>
              <w:t>Or</w:t>
            </w:r>
          </w:p>
          <w:p w:rsidR="00296FB5" w:rsidRDefault="00296FB5" w:rsidP="00A83433">
            <w:pPr>
              <w:numPr>
                <w:ilvl w:val="0"/>
                <w:numId w:val="2"/>
              </w:numPr>
              <w:jc w:val="both"/>
            </w:pPr>
            <w:r>
              <w:t xml:space="preserve">Home Office document confirming </w:t>
            </w:r>
            <w:smartTag w:uri="urn:schemas-microsoft-com:office:smarttags" w:element="country-region">
              <w:smartTag w:uri="urn:schemas-microsoft-com:office:smarttags" w:element="place">
                <w:r>
                  <w:t>UK</w:t>
                </w:r>
              </w:smartTag>
            </w:smartTag>
            <w:r>
              <w:t xml:space="preserve"> immigration status</w:t>
            </w:r>
          </w:p>
          <w:p w:rsidR="00296FB5" w:rsidRDefault="00296FB5" w:rsidP="00A83433">
            <w:pPr>
              <w:jc w:val="both"/>
            </w:pPr>
          </w:p>
          <w:p w:rsidR="00296FB5" w:rsidRDefault="00296FB5" w:rsidP="00A83433">
            <w:pPr>
              <w:jc w:val="both"/>
            </w:pPr>
          </w:p>
        </w:tc>
      </w:tr>
    </w:tbl>
    <w:p w:rsidR="00296FB5" w:rsidRDefault="00296FB5" w:rsidP="00296FB5">
      <w:pPr>
        <w:jc w:val="both"/>
      </w:pPr>
    </w:p>
    <w:p w:rsidR="00A52E8C" w:rsidRDefault="00A52E8C"/>
    <w:sectPr w:rsidR="00A52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A56"/>
    <w:multiLevelType w:val="hybridMultilevel"/>
    <w:tmpl w:val="35D201B0"/>
    <w:lvl w:ilvl="0" w:tplc="2782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631C"/>
    <w:multiLevelType w:val="hybridMultilevel"/>
    <w:tmpl w:val="E1DA26B4"/>
    <w:lvl w:ilvl="0" w:tplc="2782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B5"/>
    <w:rsid w:val="00086887"/>
    <w:rsid w:val="00296FB5"/>
    <w:rsid w:val="00A52E8C"/>
    <w:rsid w:val="00D3661E"/>
    <w:rsid w:val="00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725A5-CA0D-40A4-8DD1-7548E030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6FB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6FB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451</Characters>
  <Application>Microsoft Office Word</Application>
  <DocSecurity>4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Ombudsman for Northern Ireland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Elaine</dc:creator>
  <cp:keywords/>
  <dc:description/>
  <cp:lastModifiedBy>Hewitt, Gary (OPONI)</cp:lastModifiedBy>
  <cp:revision>2</cp:revision>
  <dcterms:created xsi:type="dcterms:W3CDTF">2024-10-16T09:34:00Z</dcterms:created>
  <dcterms:modified xsi:type="dcterms:W3CDTF">2024-10-16T09:34:00Z</dcterms:modified>
</cp:coreProperties>
</file>